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A28" w14:textId="77777777" w:rsidR="00F117FC" w:rsidRPr="00600A15" w:rsidRDefault="00F117FC" w:rsidP="00F117FC"/>
    <w:p w14:paraId="35B5897F" w14:textId="51B9C706" w:rsidR="00F117FC" w:rsidRPr="00C435E5" w:rsidRDefault="00F117FC" w:rsidP="00F53D7C">
      <w:pPr>
        <w:pStyle w:val="Title"/>
        <w:jc w:val="center"/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</w:pPr>
      <w:r w:rsidRPr="00C435E5"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  <w:t>Privacy Notice</w:t>
      </w:r>
    </w:p>
    <w:p w14:paraId="10689C7D" w14:textId="7540CB07" w:rsidR="00F117FC" w:rsidRPr="00C435E5" w:rsidRDefault="00F117FC" w:rsidP="00F53D7C">
      <w:pPr>
        <w:pStyle w:val="Title"/>
        <w:jc w:val="center"/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</w:pPr>
      <w:r w:rsidRPr="00C435E5"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  <w:t>CareFirst Connections Limited</w:t>
      </w:r>
    </w:p>
    <w:p w14:paraId="1848289A" w14:textId="77777777" w:rsidR="00F117FC" w:rsidRPr="00600A15" w:rsidRDefault="00F117FC" w:rsidP="00F117FC"/>
    <w:p w14:paraId="48DD8B9F" w14:textId="3EE8ECD6" w:rsidR="00F117FC" w:rsidRPr="00740332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740332">
        <w:rPr>
          <w:b/>
          <w:bCs/>
          <w:color w:val="215E99" w:themeColor="text2" w:themeTint="BF"/>
          <w:sz w:val="28"/>
          <w:szCs w:val="28"/>
        </w:rPr>
        <w:t>Introduction</w:t>
      </w:r>
    </w:p>
    <w:p w14:paraId="66C0DE91" w14:textId="312989A2" w:rsidR="00F117FC" w:rsidRPr="00E1794E" w:rsidRDefault="00F117FC" w:rsidP="000C4835">
      <w:pPr>
        <w:spacing w:after="120" w:line="276" w:lineRule="auto"/>
        <w:ind w:left="360"/>
        <w:rPr>
          <w:sz w:val="22"/>
          <w:szCs w:val="22"/>
        </w:rPr>
      </w:pPr>
      <w:r w:rsidRPr="00E1794E">
        <w:rPr>
          <w:b/>
          <w:bCs/>
          <w:sz w:val="22"/>
          <w:szCs w:val="22"/>
        </w:rPr>
        <w:t>CareFirst Connections Limited</w:t>
      </w:r>
      <w:r w:rsidRPr="00E1794E">
        <w:rPr>
          <w:sz w:val="22"/>
          <w:szCs w:val="22"/>
        </w:rPr>
        <w:t xml:space="preserve"> ("we", "us", "our") is committed to protecting and respecting your privacy. This Privacy Notice explains how we collect, use, and protect your personal data in accordance with the </w:t>
      </w:r>
      <w:r w:rsidRPr="00A75304">
        <w:rPr>
          <w:b/>
          <w:bCs/>
          <w:sz w:val="22"/>
          <w:szCs w:val="22"/>
        </w:rPr>
        <w:t>General Data Protection Regulation</w:t>
      </w:r>
      <w:r w:rsidRPr="00E1794E">
        <w:rPr>
          <w:sz w:val="22"/>
          <w:szCs w:val="22"/>
        </w:rPr>
        <w:t xml:space="preserve"> (GDPR) and the </w:t>
      </w:r>
      <w:r w:rsidRPr="00A75304">
        <w:rPr>
          <w:b/>
          <w:bCs/>
          <w:sz w:val="22"/>
          <w:szCs w:val="22"/>
        </w:rPr>
        <w:t>Care Quality Commission</w:t>
      </w:r>
      <w:r w:rsidRPr="00E1794E">
        <w:rPr>
          <w:sz w:val="22"/>
          <w:szCs w:val="22"/>
        </w:rPr>
        <w:t xml:space="preserve"> (CQC) standards.</w:t>
      </w:r>
    </w:p>
    <w:p w14:paraId="510A316D" w14:textId="11F56904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 xml:space="preserve"> Information We Collect</w:t>
      </w:r>
    </w:p>
    <w:p w14:paraId="0F171551" w14:textId="77777777" w:rsidR="00F117FC" w:rsidRPr="00600A15" w:rsidRDefault="00F117FC" w:rsidP="000C4835">
      <w:pPr>
        <w:spacing w:after="120" w:line="276" w:lineRule="auto"/>
        <w:ind w:left="360"/>
      </w:pPr>
      <w:r w:rsidRPr="00600A15">
        <w:t>We may collect and process the following data about you:</w:t>
      </w:r>
    </w:p>
    <w:p w14:paraId="50B63DE5" w14:textId="77777777" w:rsidR="0095252A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Personal Information:</w:t>
      </w:r>
    </w:p>
    <w:p w14:paraId="4DD45C26" w14:textId="77777777" w:rsidR="0095252A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Name</w:t>
      </w:r>
    </w:p>
    <w:p w14:paraId="1FD668C7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A</w:t>
      </w:r>
      <w:r w:rsidR="00F117FC" w:rsidRPr="00600A15">
        <w:t>ddress</w:t>
      </w:r>
    </w:p>
    <w:p w14:paraId="7FE6D6E5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D</w:t>
      </w:r>
      <w:r w:rsidR="00F117FC" w:rsidRPr="00600A15">
        <w:t>ate of birth</w:t>
      </w:r>
    </w:p>
    <w:p w14:paraId="6843D7D2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G</w:t>
      </w:r>
      <w:r w:rsidR="00F117FC" w:rsidRPr="00600A15">
        <w:t>ender</w:t>
      </w:r>
    </w:p>
    <w:p w14:paraId="64E616ED" w14:textId="3462060D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77" w:hanging="357"/>
        <w:contextualSpacing w:val="0"/>
      </w:pPr>
      <w:r>
        <w:t>C</w:t>
      </w:r>
      <w:r w:rsidR="00F117FC" w:rsidRPr="00600A15">
        <w:t>ontact details (phone number, email address)</w:t>
      </w:r>
    </w:p>
    <w:p w14:paraId="530BC342" w14:textId="77777777" w:rsidR="003F488A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 xml:space="preserve">Health Information: </w:t>
      </w:r>
    </w:p>
    <w:p w14:paraId="19183188" w14:textId="77777777" w:rsidR="003F488A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Medical conditions</w:t>
      </w:r>
    </w:p>
    <w:p w14:paraId="3290F1EF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C</w:t>
      </w:r>
      <w:r w:rsidR="00F117FC" w:rsidRPr="00600A15">
        <w:t>are requirements</w:t>
      </w:r>
    </w:p>
    <w:p w14:paraId="401F91BD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M</w:t>
      </w:r>
      <w:r w:rsidR="00F117FC" w:rsidRPr="00600A15">
        <w:t>edication details</w:t>
      </w:r>
    </w:p>
    <w:p w14:paraId="3220C483" w14:textId="686AB816" w:rsidR="00F117FC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GP details.</w:t>
      </w:r>
    </w:p>
    <w:p w14:paraId="2E1FAD1C" w14:textId="5BA073A7" w:rsidR="00F117FC" w:rsidRPr="00600A15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Emergency Contact Information: Name, relationship, contact details of next of kin.</w:t>
      </w:r>
    </w:p>
    <w:p w14:paraId="1FC4ADA2" w14:textId="5B307475" w:rsidR="00F117FC" w:rsidRPr="00600A15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Professional Information: Qualifications, experience, references (for carers).</w:t>
      </w:r>
    </w:p>
    <w:p w14:paraId="20FF3BFC" w14:textId="77777777" w:rsidR="00F117FC" w:rsidRPr="00600A15" w:rsidRDefault="00F117FC" w:rsidP="000C4835">
      <w:pPr>
        <w:spacing w:after="120" w:line="276" w:lineRule="auto"/>
      </w:pPr>
    </w:p>
    <w:p w14:paraId="2F0DB511" w14:textId="612EEF53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How We Use Your Information</w:t>
      </w:r>
    </w:p>
    <w:p w14:paraId="3BE80BBE" w14:textId="77777777" w:rsidR="00F117FC" w:rsidRPr="00600A15" w:rsidRDefault="00F117FC" w:rsidP="000C4835">
      <w:pPr>
        <w:spacing w:after="120" w:line="276" w:lineRule="auto"/>
        <w:ind w:left="360"/>
      </w:pPr>
      <w:r w:rsidRPr="00600A15">
        <w:t>We use your personal data to:</w:t>
      </w:r>
    </w:p>
    <w:p w14:paraId="50174533" w14:textId="0D309136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Provide and manage care services</w:t>
      </w:r>
    </w:p>
    <w:p w14:paraId="27C692D1" w14:textId="1B3F6ED5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Assist clients find suitable carers</w:t>
      </w:r>
    </w:p>
    <w:p w14:paraId="07FB14E0" w14:textId="6B8BA660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Maintain accurate and up-to-date records</w:t>
      </w:r>
    </w:p>
    <w:p w14:paraId="465C8AA6" w14:textId="677AACFE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Comply with legal and regulatory requirements</w:t>
      </w:r>
    </w:p>
    <w:p w14:paraId="673FE1C3" w14:textId="6E4E9333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Communicate with you regarding our services.</w:t>
      </w:r>
    </w:p>
    <w:p w14:paraId="438A1C4B" w14:textId="77777777" w:rsidR="00F117FC" w:rsidRPr="00600A15" w:rsidRDefault="00F117FC" w:rsidP="000C4835">
      <w:pPr>
        <w:spacing w:after="120" w:line="276" w:lineRule="auto"/>
      </w:pPr>
    </w:p>
    <w:p w14:paraId="53BBBCB9" w14:textId="2F105A65" w:rsidR="00F117FC" w:rsidRPr="00A75304" w:rsidRDefault="00F117FC" w:rsidP="00456961">
      <w:pPr>
        <w:pStyle w:val="ListParagraph"/>
        <w:keepNext/>
        <w:numPr>
          <w:ilvl w:val="0"/>
          <w:numId w:val="1"/>
        </w:numPr>
        <w:spacing w:after="120" w:line="276" w:lineRule="auto"/>
        <w:ind w:left="357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lastRenderedPageBreak/>
        <w:t>Legal Basis for Processing</w:t>
      </w:r>
    </w:p>
    <w:p w14:paraId="1D490495" w14:textId="77777777" w:rsidR="00F117FC" w:rsidRPr="00600A15" w:rsidRDefault="00F117FC" w:rsidP="00456961">
      <w:pPr>
        <w:keepNext/>
        <w:spacing w:after="120" w:line="276" w:lineRule="auto"/>
        <w:ind w:left="357"/>
      </w:pPr>
      <w:r w:rsidRPr="00600A15">
        <w:t>We process your personal data based on the following legal grounds:</w:t>
      </w:r>
    </w:p>
    <w:p w14:paraId="1541893F" w14:textId="3728AAF5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Consent</w:t>
      </w:r>
      <w:r w:rsidRPr="00600A15">
        <w:t>: You have given clear consent for us to process your personal data for specific purposes</w:t>
      </w:r>
    </w:p>
    <w:p w14:paraId="0E3AE372" w14:textId="2E335C49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Contract</w:t>
      </w:r>
      <w:r w:rsidRPr="00600A15">
        <w:t>: Processing is necessary for the performance of a contract with you</w:t>
      </w:r>
    </w:p>
    <w:p w14:paraId="043450AD" w14:textId="1CDB3530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Legal Obligation</w:t>
      </w:r>
      <w:r w:rsidRPr="00600A15">
        <w:t>: Processing is necessary for compliance with a legal obligation</w:t>
      </w:r>
    </w:p>
    <w:p w14:paraId="52BEB266" w14:textId="779C235D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Legitimate Interests</w:t>
      </w:r>
      <w:r w:rsidRPr="00600A15">
        <w:t>: Processing is necessary for our legitimate interests, provided your interests and fundamental rights do not override those interests.</w:t>
      </w:r>
    </w:p>
    <w:p w14:paraId="16A83ECF" w14:textId="77777777" w:rsidR="00F117FC" w:rsidRPr="00600A15" w:rsidRDefault="00F117FC" w:rsidP="000C4835">
      <w:pPr>
        <w:spacing w:after="120" w:line="276" w:lineRule="auto"/>
      </w:pPr>
    </w:p>
    <w:p w14:paraId="2FEDA67F" w14:textId="4F7E50A8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Data Sharing</w:t>
      </w:r>
    </w:p>
    <w:p w14:paraId="4B191633" w14:textId="77777777" w:rsidR="00F117FC" w:rsidRPr="00600A15" w:rsidRDefault="00F117FC" w:rsidP="00E53703">
      <w:pPr>
        <w:spacing w:after="120" w:line="276" w:lineRule="auto"/>
        <w:ind w:left="360"/>
      </w:pPr>
      <w:r w:rsidRPr="00600A15">
        <w:t>We may share your personal data with:</w:t>
      </w:r>
    </w:p>
    <w:p w14:paraId="1C7587FC" w14:textId="3D1C81E4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Healthcare professionals involved in your car</w:t>
      </w:r>
      <w:r w:rsidR="00403E85">
        <w:t>e</w:t>
      </w:r>
    </w:p>
    <w:p w14:paraId="63EE7FC6" w14:textId="0792ABF2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Regulatory bodies such as the CQC</w:t>
      </w:r>
    </w:p>
    <w:p w14:paraId="4FA8B5BB" w14:textId="14624470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Third-party service providers who assist us in delivering our services.</w:t>
      </w:r>
    </w:p>
    <w:p w14:paraId="1650A8DE" w14:textId="77777777" w:rsidR="00F117FC" w:rsidRPr="00600A15" w:rsidRDefault="00F117FC" w:rsidP="000C4835">
      <w:pPr>
        <w:spacing w:after="120" w:line="276" w:lineRule="auto"/>
      </w:pPr>
    </w:p>
    <w:p w14:paraId="3943A287" w14:textId="621B6A7C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Data Security</w:t>
      </w:r>
    </w:p>
    <w:p w14:paraId="72BEE55D" w14:textId="576CEFE8" w:rsidR="00F117FC" w:rsidRPr="00600A15" w:rsidRDefault="00F117FC" w:rsidP="00F909A1">
      <w:pPr>
        <w:spacing w:after="120" w:line="276" w:lineRule="auto"/>
        <w:ind w:left="360"/>
      </w:pPr>
      <w:r w:rsidRPr="00600A15">
        <w:t>We implement appropriate technical and organisational measures to protect your personal data against unauthorised access, alteration, disclosure, or destruction.</w:t>
      </w:r>
    </w:p>
    <w:p w14:paraId="20721633" w14:textId="77777777" w:rsidR="00F117FC" w:rsidRPr="00600A15" w:rsidRDefault="00F117FC" w:rsidP="000C4835">
      <w:pPr>
        <w:spacing w:after="120" w:line="276" w:lineRule="auto"/>
      </w:pPr>
    </w:p>
    <w:p w14:paraId="17F58C23" w14:textId="325662BF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Your Rights</w:t>
      </w:r>
    </w:p>
    <w:p w14:paraId="420DD53C" w14:textId="77777777" w:rsidR="00F117FC" w:rsidRPr="00600A15" w:rsidRDefault="00F117FC" w:rsidP="00F909A1">
      <w:pPr>
        <w:spacing w:after="120" w:line="276" w:lineRule="auto"/>
        <w:ind w:left="360"/>
      </w:pPr>
      <w:r w:rsidRPr="00600A15">
        <w:t>You have the following rights regarding your personal data:</w:t>
      </w:r>
    </w:p>
    <w:p w14:paraId="27BA3351" w14:textId="6491D99C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Access</w:t>
      </w:r>
      <w:r w:rsidRPr="00600A15">
        <w:t>: You can request access to the personal data we hold about you</w:t>
      </w:r>
    </w:p>
    <w:p w14:paraId="2D4F8012" w14:textId="4A562CE2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Rectification</w:t>
      </w:r>
      <w:r w:rsidRPr="00600A15">
        <w:t>: You can request correction of inaccurate or incomplete data</w:t>
      </w:r>
    </w:p>
    <w:p w14:paraId="5DF0FD9E" w14:textId="6704B390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Erasure</w:t>
      </w:r>
      <w:r w:rsidRPr="00600A15">
        <w:t>: You can request deletion of your personal data under certain conditions</w:t>
      </w:r>
    </w:p>
    <w:p w14:paraId="013E7064" w14:textId="3ECCAFFA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Restriction</w:t>
      </w:r>
      <w:r w:rsidRPr="00600A15">
        <w:t>: You can request restriction of processing under certain conditions</w:t>
      </w:r>
    </w:p>
    <w:p w14:paraId="536A6593" w14:textId="4F086DA6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Data Portability</w:t>
      </w:r>
      <w:r w:rsidRPr="00600A15">
        <w:t>: You can request transfer of your data to another organisation</w:t>
      </w:r>
    </w:p>
    <w:p w14:paraId="33C7898D" w14:textId="4A5ABE95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Objection</w:t>
      </w:r>
      <w:r w:rsidRPr="00600A15">
        <w:t>: You can object to the processing of your personal data under certain conditions.</w:t>
      </w:r>
    </w:p>
    <w:p w14:paraId="08F4C0AA" w14:textId="77777777" w:rsidR="00F117FC" w:rsidRPr="00600A15" w:rsidRDefault="00F117FC" w:rsidP="000C4835">
      <w:pPr>
        <w:spacing w:after="120" w:line="276" w:lineRule="auto"/>
      </w:pPr>
    </w:p>
    <w:p w14:paraId="1DEE7890" w14:textId="14A26989" w:rsidR="00F117FC" w:rsidRPr="00A75304" w:rsidRDefault="00F117FC" w:rsidP="007D11CF">
      <w:pPr>
        <w:pStyle w:val="ListParagraph"/>
        <w:keepNext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Contact Us</w:t>
      </w:r>
    </w:p>
    <w:p w14:paraId="6093FD88" w14:textId="77777777" w:rsidR="00F117FC" w:rsidRPr="00600A15" w:rsidRDefault="00F117FC" w:rsidP="007D11CF">
      <w:pPr>
        <w:keepNext/>
        <w:spacing w:after="120" w:line="276" w:lineRule="auto"/>
        <w:ind w:left="360"/>
      </w:pPr>
      <w:r w:rsidRPr="00600A15">
        <w:t>If you have any questions or concerns about this Privacy Notice or our data practices, please contact us at:</w:t>
      </w:r>
    </w:p>
    <w:p w14:paraId="287246B7" w14:textId="35CF9BE0" w:rsidR="00F117FC" w:rsidRPr="00600A15" w:rsidRDefault="00F117FC" w:rsidP="007D11CF">
      <w:pPr>
        <w:pStyle w:val="ListParagraph"/>
        <w:numPr>
          <w:ilvl w:val="1"/>
          <w:numId w:val="11"/>
        </w:numPr>
        <w:spacing w:after="120" w:line="276" w:lineRule="auto"/>
        <w:ind w:left="720"/>
      </w:pPr>
      <w:r w:rsidRPr="00600A15">
        <w:t xml:space="preserve">Email: </w:t>
      </w:r>
      <w:r w:rsidR="007D11CF">
        <w:t xml:space="preserve"> </w:t>
      </w:r>
      <w:hyperlink r:id="rId7" w:history="1">
        <w:r w:rsidR="007D11CF" w:rsidRPr="0091185E">
          <w:rPr>
            <w:rStyle w:val="Hyperlink"/>
          </w:rPr>
          <w:t>info@carefirstconnections.org</w:t>
        </w:r>
      </w:hyperlink>
      <w:r w:rsidR="007D11CF">
        <w:t xml:space="preserve"> </w:t>
      </w:r>
    </w:p>
    <w:p w14:paraId="430F9B12" w14:textId="7F75F657" w:rsidR="00F117FC" w:rsidRPr="00600A15" w:rsidRDefault="00F117FC" w:rsidP="007D11CF">
      <w:pPr>
        <w:pStyle w:val="ListParagraph"/>
        <w:numPr>
          <w:ilvl w:val="1"/>
          <w:numId w:val="11"/>
        </w:numPr>
        <w:spacing w:after="120" w:line="276" w:lineRule="auto"/>
        <w:ind w:left="720"/>
      </w:pPr>
      <w:r w:rsidRPr="00600A15">
        <w:lastRenderedPageBreak/>
        <w:t xml:space="preserve">Phone: </w:t>
      </w:r>
      <w:r w:rsidR="00DA38B8">
        <w:t>+44 0330 633 2001</w:t>
      </w:r>
    </w:p>
    <w:p w14:paraId="48BCCB0B" w14:textId="79A62EF7" w:rsidR="00F117FC" w:rsidRPr="00657669" w:rsidRDefault="00F117FC" w:rsidP="00657669">
      <w:pPr>
        <w:pStyle w:val="ListParagraph"/>
        <w:numPr>
          <w:ilvl w:val="1"/>
          <w:numId w:val="11"/>
        </w:numPr>
        <w:ind w:left="720"/>
        <w:rPr>
          <w:rFonts w:ascii="Aptos" w:hAnsi="Aptos"/>
        </w:rPr>
      </w:pPr>
      <w:r w:rsidRPr="00600A15">
        <w:t>Address:</w:t>
      </w:r>
      <w:r w:rsidR="00607E31">
        <w:t xml:space="preserve"> </w:t>
      </w:r>
      <w:r w:rsidR="00657669" w:rsidRPr="00657669">
        <w:rPr>
          <w:rFonts w:ascii="Aptos" w:hAnsi="Aptos"/>
        </w:rPr>
        <w:t>CareFirst Connections, 71-75 Shelton Street, Covent Garden, London, United Kingdom WC2H 9JQ</w:t>
      </w:r>
      <w:r w:rsidRPr="00600A15">
        <w:t xml:space="preserve"> </w:t>
      </w:r>
    </w:p>
    <w:p w14:paraId="0DC6461B" w14:textId="77777777" w:rsidR="00F117FC" w:rsidRPr="00600A15" w:rsidRDefault="00F117FC" w:rsidP="000C4835">
      <w:pPr>
        <w:spacing w:after="120" w:line="276" w:lineRule="auto"/>
      </w:pPr>
    </w:p>
    <w:p w14:paraId="5B38004A" w14:textId="66E55430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Changes to This Privacy Notice</w:t>
      </w:r>
    </w:p>
    <w:p w14:paraId="0E700974" w14:textId="77777777" w:rsidR="00F117FC" w:rsidRPr="00600A15" w:rsidRDefault="00F117FC" w:rsidP="00657669">
      <w:pPr>
        <w:spacing w:after="120" w:line="276" w:lineRule="auto"/>
        <w:ind w:left="360"/>
      </w:pPr>
      <w:r w:rsidRPr="00600A15">
        <w:t>We may update this Privacy Notice from time to time. Any changes will be posted on our website and, where appropriate, notified to you by email.</w:t>
      </w:r>
    </w:p>
    <w:p w14:paraId="7B275033" w14:textId="77777777" w:rsidR="00F117FC" w:rsidRPr="00600A15" w:rsidRDefault="00F117FC" w:rsidP="000C4835">
      <w:pPr>
        <w:spacing w:after="120" w:line="276" w:lineRule="auto"/>
      </w:pPr>
    </w:p>
    <w:sectPr w:rsidR="00F117FC" w:rsidRPr="00600A15" w:rsidSect="00DF341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660E" w14:textId="77777777" w:rsidR="00015FB2" w:rsidRDefault="00015FB2" w:rsidP="00DF341B">
      <w:pPr>
        <w:spacing w:after="0" w:line="240" w:lineRule="auto"/>
      </w:pPr>
      <w:r>
        <w:separator/>
      </w:r>
    </w:p>
  </w:endnote>
  <w:endnote w:type="continuationSeparator" w:id="0">
    <w:p w14:paraId="572B70AB" w14:textId="77777777" w:rsidR="00015FB2" w:rsidRDefault="00015FB2" w:rsidP="00D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1AAB" w14:textId="6A89DE4F" w:rsidR="00DF341B" w:rsidRPr="00EE5D07" w:rsidRDefault="00DF341B">
    <w:pPr>
      <w:pStyle w:val="Footer"/>
      <w:rPr>
        <w:sz w:val="18"/>
        <w:szCs w:val="18"/>
      </w:rPr>
    </w:pPr>
    <w:r>
      <w:tab/>
    </w:r>
    <w:r>
      <w:tab/>
    </w:r>
    <w:r w:rsidR="00183016" w:rsidRPr="00EE5D07">
      <w:rPr>
        <w:sz w:val="18"/>
        <w:szCs w:val="18"/>
      </w:rPr>
      <w:t xml:space="preserve">Page </w:t>
    </w:r>
    <w:r w:rsidR="00183016" w:rsidRPr="00EE5D07">
      <w:rPr>
        <w:b/>
        <w:bCs/>
        <w:sz w:val="18"/>
        <w:szCs w:val="18"/>
      </w:rPr>
      <w:fldChar w:fldCharType="begin"/>
    </w:r>
    <w:r w:rsidR="00183016" w:rsidRPr="00EE5D07">
      <w:rPr>
        <w:b/>
        <w:bCs/>
        <w:sz w:val="18"/>
        <w:szCs w:val="18"/>
      </w:rPr>
      <w:instrText xml:space="preserve"> PAGE  \* Arabic  \* MERGEFORMAT </w:instrText>
    </w:r>
    <w:r w:rsidR="00183016" w:rsidRPr="00EE5D07">
      <w:rPr>
        <w:b/>
        <w:bCs/>
        <w:sz w:val="18"/>
        <w:szCs w:val="18"/>
      </w:rPr>
      <w:fldChar w:fldCharType="separate"/>
    </w:r>
    <w:r w:rsidR="00183016" w:rsidRPr="00EE5D07">
      <w:rPr>
        <w:b/>
        <w:bCs/>
        <w:noProof/>
        <w:sz w:val="18"/>
        <w:szCs w:val="18"/>
      </w:rPr>
      <w:t>1</w:t>
    </w:r>
    <w:r w:rsidR="00183016" w:rsidRPr="00EE5D07">
      <w:rPr>
        <w:b/>
        <w:bCs/>
        <w:sz w:val="18"/>
        <w:szCs w:val="18"/>
      </w:rPr>
      <w:fldChar w:fldCharType="end"/>
    </w:r>
    <w:r w:rsidR="00183016" w:rsidRPr="00EE5D07">
      <w:rPr>
        <w:sz w:val="18"/>
        <w:szCs w:val="18"/>
      </w:rPr>
      <w:t xml:space="preserve"> of </w:t>
    </w:r>
    <w:r w:rsidR="00183016" w:rsidRPr="00EE5D07">
      <w:rPr>
        <w:b/>
        <w:bCs/>
        <w:sz w:val="18"/>
        <w:szCs w:val="18"/>
      </w:rPr>
      <w:fldChar w:fldCharType="begin"/>
    </w:r>
    <w:r w:rsidR="00183016" w:rsidRPr="00EE5D07">
      <w:rPr>
        <w:b/>
        <w:bCs/>
        <w:sz w:val="18"/>
        <w:szCs w:val="18"/>
      </w:rPr>
      <w:instrText xml:space="preserve"> NUMPAGES  \* Arabic  \* MERGEFORMAT </w:instrText>
    </w:r>
    <w:r w:rsidR="00183016" w:rsidRPr="00EE5D07">
      <w:rPr>
        <w:b/>
        <w:bCs/>
        <w:sz w:val="18"/>
        <w:szCs w:val="18"/>
      </w:rPr>
      <w:fldChar w:fldCharType="separate"/>
    </w:r>
    <w:r w:rsidR="00183016" w:rsidRPr="00EE5D07">
      <w:rPr>
        <w:b/>
        <w:bCs/>
        <w:noProof/>
        <w:sz w:val="18"/>
        <w:szCs w:val="18"/>
      </w:rPr>
      <w:t>2</w:t>
    </w:r>
    <w:r w:rsidR="00183016" w:rsidRPr="00EE5D0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2AAD" w14:textId="77777777" w:rsidR="00015FB2" w:rsidRDefault="00015FB2" w:rsidP="00DF341B">
      <w:pPr>
        <w:spacing w:after="0" w:line="240" w:lineRule="auto"/>
      </w:pPr>
      <w:r>
        <w:separator/>
      </w:r>
    </w:p>
  </w:footnote>
  <w:footnote w:type="continuationSeparator" w:id="0">
    <w:p w14:paraId="4CA537CD" w14:textId="77777777" w:rsidR="00015FB2" w:rsidRDefault="00015FB2" w:rsidP="00DF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5483"/>
    <w:multiLevelType w:val="hybridMultilevel"/>
    <w:tmpl w:val="CEB44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C5269"/>
    <w:multiLevelType w:val="hybridMultilevel"/>
    <w:tmpl w:val="482C3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9C20A1E">
      <w:start w:val="4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4F19"/>
    <w:multiLevelType w:val="hybridMultilevel"/>
    <w:tmpl w:val="79205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51DB7"/>
    <w:multiLevelType w:val="hybridMultilevel"/>
    <w:tmpl w:val="8C807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35BF"/>
    <w:multiLevelType w:val="hybridMultilevel"/>
    <w:tmpl w:val="54440B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037D64"/>
    <w:multiLevelType w:val="hybridMultilevel"/>
    <w:tmpl w:val="894A4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434101"/>
    <w:multiLevelType w:val="hybridMultilevel"/>
    <w:tmpl w:val="EAE4D5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A2E2E"/>
    <w:multiLevelType w:val="hybridMultilevel"/>
    <w:tmpl w:val="B91AC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3B24FE"/>
    <w:multiLevelType w:val="hybridMultilevel"/>
    <w:tmpl w:val="5FF4B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01A5C"/>
    <w:multiLevelType w:val="hybridMultilevel"/>
    <w:tmpl w:val="DE6EA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A5955"/>
    <w:multiLevelType w:val="hybridMultilevel"/>
    <w:tmpl w:val="A4606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3017">
    <w:abstractNumId w:val="1"/>
  </w:num>
  <w:num w:numId="2" w16cid:durableId="1961184715">
    <w:abstractNumId w:val="0"/>
  </w:num>
  <w:num w:numId="3" w16cid:durableId="801465995">
    <w:abstractNumId w:val="4"/>
  </w:num>
  <w:num w:numId="4" w16cid:durableId="1553157360">
    <w:abstractNumId w:val="9"/>
  </w:num>
  <w:num w:numId="5" w16cid:durableId="289088823">
    <w:abstractNumId w:val="6"/>
  </w:num>
  <w:num w:numId="6" w16cid:durableId="469330041">
    <w:abstractNumId w:val="2"/>
  </w:num>
  <w:num w:numId="7" w16cid:durableId="1826311705">
    <w:abstractNumId w:val="10"/>
  </w:num>
  <w:num w:numId="8" w16cid:durableId="1035735582">
    <w:abstractNumId w:val="5"/>
  </w:num>
  <w:num w:numId="9" w16cid:durableId="1343168329">
    <w:abstractNumId w:val="8"/>
  </w:num>
  <w:num w:numId="10" w16cid:durableId="874777178">
    <w:abstractNumId w:val="7"/>
  </w:num>
  <w:num w:numId="11" w16cid:durableId="105219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C"/>
    <w:rsid w:val="00015FB2"/>
    <w:rsid w:val="000C4835"/>
    <w:rsid w:val="0016294E"/>
    <w:rsid w:val="00183016"/>
    <w:rsid w:val="001831D1"/>
    <w:rsid w:val="003009FE"/>
    <w:rsid w:val="00335D98"/>
    <w:rsid w:val="003F488A"/>
    <w:rsid w:val="00403E85"/>
    <w:rsid w:val="00440D7E"/>
    <w:rsid w:val="00456961"/>
    <w:rsid w:val="004715EF"/>
    <w:rsid w:val="00562B07"/>
    <w:rsid w:val="005739BF"/>
    <w:rsid w:val="00600A15"/>
    <w:rsid w:val="00607E31"/>
    <w:rsid w:val="00657669"/>
    <w:rsid w:val="00661C29"/>
    <w:rsid w:val="00670A91"/>
    <w:rsid w:val="00740332"/>
    <w:rsid w:val="007D11CF"/>
    <w:rsid w:val="00810CEE"/>
    <w:rsid w:val="0081201A"/>
    <w:rsid w:val="008C0663"/>
    <w:rsid w:val="008E10AB"/>
    <w:rsid w:val="0095252A"/>
    <w:rsid w:val="00A75304"/>
    <w:rsid w:val="00B406B3"/>
    <w:rsid w:val="00BE54F0"/>
    <w:rsid w:val="00C435E5"/>
    <w:rsid w:val="00C50824"/>
    <w:rsid w:val="00CB3FB9"/>
    <w:rsid w:val="00CD057B"/>
    <w:rsid w:val="00D75326"/>
    <w:rsid w:val="00D876BB"/>
    <w:rsid w:val="00DA38B8"/>
    <w:rsid w:val="00DF341B"/>
    <w:rsid w:val="00E1794E"/>
    <w:rsid w:val="00E53703"/>
    <w:rsid w:val="00E71689"/>
    <w:rsid w:val="00EE5D07"/>
    <w:rsid w:val="00F117FC"/>
    <w:rsid w:val="00F53D7C"/>
    <w:rsid w:val="00F909A1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FC78"/>
  <w15:chartTrackingRefBased/>
  <w15:docId w15:val="{F01AA707-00FF-42BB-973A-2935898D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1B"/>
  </w:style>
  <w:style w:type="paragraph" w:styleId="Footer">
    <w:name w:val="footer"/>
    <w:basedOn w:val="Normal"/>
    <w:link w:val="FooterChar"/>
    <w:uiPriority w:val="99"/>
    <w:unhideWhenUsed/>
    <w:rsid w:val="00DF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1B"/>
  </w:style>
  <w:style w:type="character" w:styleId="Hyperlink">
    <w:name w:val="Hyperlink"/>
    <w:basedOn w:val="DefaultParagraphFont"/>
    <w:uiPriority w:val="99"/>
    <w:unhideWhenUsed/>
    <w:rsid w:val="007D1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arefirstconnecti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Dale</dc:creator>
  <cp:keywords/>
  <dc:description/>
  <cp:lastModifiedBy>Sharon G</cp:lastModifiedBy>
  <cp:revision>31</cp:revision>
  <dcterms:created xsi:type="dcterms:W3CDTF">2025-03-28T21:42:00Z</dcterms:created>
  <dcterms:modified xsi:type="dcterms:W3CDTF">2025-04-24T21:59:00Z</dcterms:modified>
</cp:coreProperties>
</file>